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325A0" w14:textId="5C4B5239" w:rsidR="00CB356F" w:rsidRPr="00DA4676" w:rsidRDefault="00000000" w:rsidP="00DA4676">
      <w:pPr>
        <w:spacing w:after="0"/>
        <w:ind w:left="5672" w:firstLine="709"/>
        <w:rPr>
          <w:rFonts w:ascii="Times New Roman" w:hAnsi="Times New Roman" w:cs="Times New Roman"/>
          <w:i/>
          <w:iCs/>
        </w:rPr>
      </w:pPr>
      <w:r w:rsidRPr="00DA4676">
        <w:rPr>
          <w:rFonts w:ascii="Times New Roman" w:hAnsi="Times New Roman" w:cs="Times New Roman"/>
          <w:i/>
          <w:iCs/>
        </w:rPr>
        <w:t xml:space="preserve">Załącznik nr </w:t>
      </w:r>
      <w:r w:rsidR="00752C23">
        <w:rPr>
          <w:rFonts w:ascii="Times New Roman" w:hAnsi="Times New Roman" w:cs="Times New Roman"/>
          <w:i/>
          <w:iCs/>
        </w:rPr>
        <w:t>4</w:t>
      </w:r>
      <w:r w:rsidR="00DA4676" w:rsidRPr="00DA4676">
        <w:rPr>
          <w:rFonts w:ascii="Times New Roman" w:hAnsi="Times New Roman" w:cs="Times New Roman"/>
          <w:i/>
          <w:iCs/>
        </w:rPr>
        <w:t xml:space="preserve"> do SWZ</w:t>
      </w:r>
    </w:p>
    <w:p w14:paraId="46875560" w14:textId="77777777" w:rsidR="00CB356F" w:rsidRPr="00DA4676" w:rsidRDefault="00CB356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0E30D14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Oświadczenie </w:t>
      </w:r>
    </w:p>
    <w:p w14:paraId="3179A3DD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Wykonawców wspólnie ubiegających się o udzielenie zamówienia  </w:t>
      </w:r>
    </w:p>
    <w:p w14:paraId="229028D5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>z art. 117 ust. 4 ustawy z dnia 11 września 2019r. Prawo zamówień publicznych</w:t>
      </w:r>
    </w:p>
    <w:p w14:paraId="0F7B3B2A" w14:textId="77777777" w:rsidR="00CB356F" w:rsidRPr="00DA4676" w:rsidRDefault="00CB356F">
      <w:pPr>
        <w:jc w:val="center"/>
        <w:rPr>
          <w:rFonts w:ascii="Times New Roman" w:hAnsi="Times New Roman" w:cs="Times New Roman"/>
          <w:b/>
          <w:bCs/>
        </w:rPr>
      </w:pPr>
    </w:p>
    <w:p w14:paraId="05996E30" w14:textId="6698A5D8" w:rsidR="00CB356F" w:rsidRPr="00A83F6F" w:rsidRDefault="00000000">
      <w:pPr>
        <w:jc w:val="both"/>
        <w:rPr>
          <w:rFonts w:ascii="Times New Roman" w:hAnsi="Times New Roman" w:cs="Times New Roman"/>
          <w:color w:val="FF0000"/>
        </w:rPr>
      </w:pPr>
      <w:r w:rsidRPr="000D0BEA">
        <w:rPr>
          <w:rFonts w:ascii="Times New Roman" w:hAnsi="Times New Roman" w:cs="Times New Roman"/>
          <w:b/>
          <w:bCs/>
        </w:rPr>
        <w:t>Nazwa postępowania</w:t>
      </w:r>
      <w:r w:rsidRPr="000D0BEA">
        <w:rPr>
          <w:rFonts w:ascii="Times New Roman" w:hAnsi="Times New Roman" w:cs="Times New Roman"/>
        </w:rPr>
        <w:t>:</w:t>
      </w:r>
      <w:r w:rsidRPr="000D0BEA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</w:t>
      </w:r>
      <w:r w:rsidR="00E368A6" w:rsidRPr="00E368A6">
        <w:rPr>
          <w:rFonts w:ascii="Times New Roman" w:hAnsi="Times New Roman" w:cs="Times New Roman"/>
          <w:b/>
          <w:bCs/>
          <w:i/>
          <w:iCs/>
          <w:color w:val="000000" w:themeColor="text1"/>
        </w:rPr>
        <w:t>„Poprawa efektywności energetycznej budynku Szkoły Podstawowej w Krzywej”.</w:t>
      </w:r>
    </w:p>
    <w:p w14:paraId="6A24D631" w14:textId="77777777" w:rsidR="00CB356F" w:rsidRPr="00DA4676" w:rsidRDefault="00CB356F">
      <w:pPr>
        <w:jc w:val="both"/>
        <w:rPr>
          <w:rFonts w:ascii="Times New Roman" w:hAnsi="Times New Roman" w:cs="Times New Roman"/>
        </w:rPr>
      </w:pPr>
    </w:p>
    <w:p w14:paraId="25A5217E" w14:textId="05AE597B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My, Wykonawcy wspólnie ubiegający się o udzielenie zamówienia publicznego: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7"/>
        <w:gridCol w:w="2265"/>
        <w:gridCol w:w="2266"/>
        <w:gridCol w:w="2264"/>
      </w:tblGrid>
      <w:tr w:rsidR="00CB356F" w:rsidRPr="00DA4676" w14:paraId="3A6B5453" w14:textId="77777777" w:rsidTr="00FD1BA1">
        <w:tc>
          <w:tcPr>
            <w:tcW w:w="2267" w:type="dxa"/>
            <w:shd w:val="clear" w:color="auto" w:fill="E7E6E6" w:themeFill="background2"/>
          </w:tcPr>
          <w:p w14:paraId="4B02956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D2A2D7E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16200089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4C13F5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NIP/REGON</w:t>
            </w:r>
          </w:p>
        </w:tc>
        <w:tc>
          <w:tcPr>
            <w:tcW w:w="2264" w:type="dxa"/>
            <w:shd w:val="clear" w:color="auto" w:fill="E7E6E6" w:themeFill="background2"/>
          </w:tcPr>
          <w:p w14:paraId="64A8CA72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Osoby uprawnione do Reprezentacji</w:t>
            </w:r>
          </w:p>
        </w:tc>
      </w:tr>
      <w:tr w:rsidR="00CB356F" w:rsidRPr="00DA4676" w14:paraId="15F38138" w14:textId="77777777" w:rsidTr="00FD1BA1">
        <w:tc>
          <w:tcPr>
            <w:tcW w:w="2267" w:type="dxa"/>
          </w:tcPr>
          <w:p w14:paraId="5431387A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8ED6FC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7CDA4B6C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5D8C722E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700549F7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28AE52E8" w14:textId="77777777" w:rsidTr="00FD1BA1">
        <w:tc>
          <w:tcPr>
            <w:tcW w:w="2267" w:type="dxa"/>
          </w:tcPr>
          <w:p w14:paraId="4EB8B990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9B0F7D1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551FE8C9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44325B62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5AE89BD0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53D317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3FD5CA49" w14:textId="77777777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Niniejszym oświadczamy, że:</w:t>
      </w:r>
    </w:p>
    <w:p w14:paraId="07BE1D74" w14:textId="2FBC1FC5" w:rsidR="00CB356F" w:rsidRDefault="0000000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Warunek dotyczący zdolności technicznej lub zawodowej opisany w SWZ spełnia/</w:t>
      </w:r>
      <w:proofErr w:type="spellStart"/>
      <w:r w:rsidRPr="00DA4676">
        <w:rPr>
          <w:rFonts w:ascii="Times New Roman" w:hAnsi="Times New Roman" w:cs="Times New Roman"/>
        </w:rPr>
        <w:t>ają</w:t>
      </w:r>
      <w:proofErr w:type="spellEnd"/>
      <w:r w:rsidRPr="00DA4676">
        <w:rPr>
          <w:rFonts w:ascii="Times New Roman" w:hAnsi="Times New Roman" w:cs="Times New Roman"/>
        </w:rPr>
        <w:t xml:space="preserve"> w naszym imieniu Wykonawca/y:</w:t>
      </w:r>
    </w:p>
    <w:p w14:paraId="7E7CA637" w14:textId="77777777" w:rsidR="007666F6" w:rsidRPr="00DA4676" w:rsidRDefault="007666F6" w:rsidP="007666F6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0"/>
        <w:gridCol w:w="3401"/>
        <w:gridCol w:w="3401"/>
      </w:tblGrid>
      <w:tr w:rsidR="00CB356F" w:rsidRPr="00DA4676" w14:paraId="6C0B73AA" w14:textId="77777777">
        <w:tc>
          <w:tcPr>
            <w:tcW w:w="2260" w:type="dxa"/>
            <w:shd w:val="clear" w:color="auto" w:fill="E7E6E6" w:themeFill="background2"/>
          </w:tcPr>
          <w:p w14:paraId="237C90D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3401" w:type="dxa"/>
            <w:shd w:val="clear" w:color="auto" w:fill="E7E6E6" w:themeFill="background2"/>
          </w:tcPr>
          <w:p w14:paraId="7CCCFCD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5F0DA10C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3401" w:type="dxa"/>
            <w:shd w:val="clear" w:color="auto" w:fill="E7E6E6" w:themeFill="background2"/>
          </w:tcPr>
          <w:p w14:paraId="28E81F74" w14:textId="04142751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Roboty budowlane, które będą wykonywane przez Wykonawcę</w:t>
            </w:r>
          </w:p>
        </w:tc>
      </w:tr>
      <w:tr w:rsidR="00CB356F" w:rsidRPr="00DA4676" w14:paraId="601557C9" w14:textId="77777777">
        <w:tc>
          <w:tcPr>
            <w:tcW w:w="2260" w:type="dxa"/>
          </w:tcPr>
          <w:p w14:paraId="4C94BDAA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612863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40571988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687B5FC1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3AF59D1D" w14:textId="77777777">
        <w:tc>
          <w:tcPr>
            <w:tcW w:w="2260" w:type="dxa"/>
          </w:tcPr>
          <w:p w14:paraId="1A601A84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DD5B0B5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79E8DECD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75B85083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4A2AEA" w14:textId="77777777" w:rsidR="00CB356F" w:rsidRDefault="00CB356F">
      <w:pPr>
        <w:rPr>
          <w:rFonts w:ascii="Times New Roman" w:hAnsi="Times New Roman" w:cs="Times New Roman"/>
        </w:rPr>
      </w:pPr>
    </w:p>
    <w:p w14:paraId="608E0286" w14:textId="511BAA48" w:rsidR="00C5522D" w:rsidRDefault="00C5522D" w:rsidP="006A3ECA">
      <w:pPr>
        <w:pStyle w:val="Akapitzlist"/>
        <w:rPr>
          <w:rFonts w:ascii="Times New Roman" w:hAnsi="Times New Roman" w:cs="Times New Roman"/>
        </w:rPr>
      </w:pPr>
    </w:p>
    <w:p w14:paraId="19DA5F13" w14:textId="77777777" w:rsidR="006A3ECA" w:rsidRPr="006A3ECA" w:rsidRDefault="006A3ECA" w:rsidP="006A3ECA">
      <w:pPr>
        <w:pStyle w:val="Akapitzlist"/>
        <w:rPr>
          <w:rFonts w:ascii="Times New Roman" w:hAnsi="Times New Roman" w:cs="Times New Roman"/>
        </w:rPr>
      </w:pPr>
    </w:p>
    <w:p w14:paraId="5A9B8BC4" w14:textId="77777777" w:rsidR="00C5522D" w:rsidRPr="00C5522D" w:rsidRDefault="00C5522D" w:rsidP="00C5522D">
      <w:pPr>
        <w:rPr>
          <w:rFonts w:ascii="Times New Roman" w:hAnsi="Times New Roman" w:cs="Times New Roman"/>
          <w:i/>
          <w:iCs/>
        </w:rPr>
      </w:pPr>
      <w:r w:rsidRPr="00C5522D">
        <w:rPr>
          <w:rFonts w:ascii="Times New Roman" w:hAnsi="Times New Roman" w:cs="Times New Roman"/>
          <w:i/>
          <w:iCs/>
        </w:rPr>
        <w:t>…………………………………, dnia …………………..</w:t>
      </w:r>
    </w:p>
    <w:p w14:paraId="6E2D9FB0" w14:textId="1C4DD4D1" w:rsidR="00CB356F" w:rsidRPr="00DA4676" w:rsidRDefault="00C5522D" w:rsidP="00C5522D">
      <w:pPr>
        <w:rPr>
          <w:rFonts w:ascii="Times New Roman" w:hAnsi="Times New Roman" w:cs="Times New Roman"/>
          <w:i/>
          <w:iCs/>
        </w:rPr>
      </w:pPr>
      <w:r w:rsidRPr="00C5522D">
        <w:rPr>
          <w:rFonts w:ascii="Times New Roman" w:hAnsi="Times New Roman" w:cs="Times New Roman"/>
          <w:i/>
          <w:iCs/>
        </w:rPr>
        <w:t xml:space="preserve">                          (miejscowość, data)</w:t>
      </w:r>
    </w:p>
    <w:p w14:paraId="675418B9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20763957" w14:textId="6D808393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eastAsia="Open Sans" w:hAnsi="Times New Roman" w:cs="Times New Roman"/>
          <w:b/>
          <w:i/>
          <w:color w:val="FF0000"/>
          <w:kern w:val="2"/>
          <w:lang w:eastAsia="hi-IN"/>
        </w:rPr>
        <w:t>UWAGA! Dokument należy wypełnić i podpisać kwalifikowanym podpisem elektronicznym lub podpisem zaufanym lub podpisem osobistym.</w:t>
      </w:r>
    </w:p>
    <w:sectPr w:rsidR="00CB356F" w:rsidRPr="00DA4676" w:rsidSect="00530F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0260F" w14:textId="77777777" w:rsidR="00A44DD6" w:rsidRDefault="00A44DD6">
      <w:r>
        <w:separator/>
      </w:r>
    </w:p>
  </w:endnote>
  <w:endnote w:type="continuationSeparator" w:id="0">
    <w:p w14:paraId="04BA6501" w14:textId="77777777" w:rsidR="00A44DD6" w:rsidRDefault="00A4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C3C7" w14:textId="77777777" w:rsidR="008D281A" w:rsidRDefault="008D28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546C" w14:textId="77777777" w:rsidR="008D281A" w:rsidRDefault="008D28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1F83" w14:textId="77777777" w:rsidR="008D281A" w:rsidRDefault="008D2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12852" w14:textId="77777777" w:rsidR="00A44DD6" w:rsidRDefault="00A44DD6">
      <w:pPr>
        <w:spacing w:after="0" w:line="240" w:lineRule="auto"/>
      </w:pPr>
      <w:r>
        <w:separator/>
      </w:r>
    </w:p>
  </w:footnote>
  <w:footnote w:type="continuationSeparator" w:id="0">
    <w:p w14:paraId="6CB54D56" w14:textId="77777777" w:rsidR="00A44DD6" w:rsidRDefault="00A44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4AA7F" w14:textId="77777777" w:rsidR="008D281A" w:rsidRDefault="008D28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FAF0" w14:textId="4135DEC7" w:rsidR="00956506" w:rsidRDefault="00956506">
    <w:pPr>
      <w:pStyle w:val="Nagwek"/>
    </w:pPr>
  </w:p>
  <w:p w14:paraId="0E988A1E" w14:textId="0CB7819E" w:rsidR="00CB356F" w:rsidRDefault="008D281A">
    <w:pPr>
      <w:pStyle w:val="Nagwek"/>
      <w:jc w:val="both"/>
    </w:pPr>
    <w:r>
      <w:rPr>
        <w:noProof/>
      </w:rPr>
      <w:drawing>
        <wp:inline distT="0" distB="0" distL="0" distR="0" wp14:anchorId="4CEC1ABB" wp14:editId="66CACA15">
          <wp:extent cx="6120765" cy="646430"/>
          <wp:effectExtent l="0" t="0" r="0" b="0"/>
          <wp:docPr id="2065728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83F6F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A5CDA" w14:textId="77777777" w:rsidR="008D281A" w:rsidRDefault="008D28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690E"/>
    <w:multiLevelType w:val="multilevel"/>
    <w:tmpl w:val="2A72C5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25662F6"/>
    <w:multiLevelType w:val="multilevel"/>
    <w:tmpl w:val="737A7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248223">
    <w:abstractNumId w:val="0"/>
  </w:num>
  <w:num w:numId="2" w16cid:durableId="1719428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56F"/>
    <w:rsid w:val="00023980"/>
    <w:rsid w:val="00092FBD"/>
    <w:rsid w:val="000D0BEA"/>
    <w:rsid w:val="00125CDC"/>
    <w:rsid w:val="001D2711"/>
    <w:rsid w:val="002216AD"/>
    <w:rsid w:val="00241FBC"/>
    <w:rsid w:val="00384C53"/>
    <w:rsid w:val="003A02CC"/>
    <w:rsid w:val="003B07CF"/>
    <w:rsid w:val="00463EA1"/>
    <w:rsid w:val="00530F24"/>
    <w:rsid w:val="005840B2"/>
    <w:rsid w:val="00593278"/>
    <w:rsid w:val="006038B2"/>
    <w:rsid w:val="00607806"/>
    <w:rsid w:val="00627567"/>
    <w:rsid w:val="0066209B"/>
    <w:rsid w:val="00665D1E"/>
    <w:rsid w:val="006A3ECA"/>
    <w:rsid w:val="006D691F"/>
    <w:rsid w:val="00702FBE"/>
    <w:rsid w:val="00752C23"/>
    <w:rsid w:val="00757C2F"/>
    <w:rsid w:val="007666F6"/>
    <w:rsid w:val="007B7855"/>
    <w:rsid w:val="007B7E64"/>
    <w:rsid w:val="007F1C62"/>
    <w:rsid w:val="008800A2"/>
    <w:rsid w:val="00887ECB"/>
    <w:rsid w:val="008971CB"/>
    <w:rsid w:val="008D281A"/>
    <w:rsid w:val="008F72A6"/>
    <w:rsid w:val="00940D39"/>
    <w:rsid w:val="00956506"/>
    <w:rsid w:val="00973956"/>
    <w:rsid w:val="00A21B3E"/>
    <w:rsid w:val="00A44DD6"/>
    <w:rsid w:val="00A83F6F"/>
    <w:rsid w:val="00B017A4"/>
    <w:rsid w:val="00BF24A8"/>
    <w:rsid w:val="00C06BF1"/>
    <w:rsid w:val="00C400BD"/>
    <w:rsid w:val="00C515B4"/>
    <w:rsid w:val="00C5522D"/>
    <w:rsid w:val="00CA0681"/>
    <w:rsid w:val="00CB356F"/>
    <w:rsid w:val="00DA0A1D"/>
    <w:rsid w:val="00DA4676"/>
    <w:rsid w:val="00DB75D9"/>
    <w:rsid w:val="00DE04E4"/>
    <w:rsid w:val="00E368A6"/>
    <w:rsid w:val="00E74E0E"/>
    <w:rsid w:val="00EA7A76"/>
    <w:rsid w:val="00ED2535"/>
    <w:rsid w:val="00F10AB1"/>
    <w:rsid w:val="00F63072"/>
    <w:rsid w:val="00FB0D8C"/>
    <w:rsid w:val="00FB7FD1"/>
    <w:rsid w:val="00FD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6C24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Liberation Serif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794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Marta Blecharz-Cegła</cp:lastModifiedBy>
  <cp:revision>49</cp:revision>
  <cp:lastPrinted>2021-07-22T10:15:00Z</cp:lastPrinted>
  <dcterms:created xsi:type="dcterms:W3CDTF">2023-01-17T09:58:00Z</dcterms:created>
  <dcterms:modified xsi:type="dcterms:W3CDTF">2026-04-30T07:51:00Z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